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2A" w:rsidRPr="00EB0C9F" w:rsidRDefault="00EB0C9F" w:rsidP="00EB0C9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://legionavto74.ru/gallary/aspe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onavto74.ru/gallary/aspec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D2A" w:rsidRPr="00EB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28"/>
    <w:rsid w:val="00883528"/>
    <w:rsid w:val="00CA3D2A"/>
    <w:rsid w:val="00E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 g6</dc:creator>
  <cp:keywords/>
  <dc:description/>
  <cp:lastModifiedBy>pavilion g6</cp:lastModifiedBy>
  <cp:revision>3</cp:revision>
  <dcterms:created xsi:type="dcterms:W3CDTF">2016-04-26T14:24:00Z</dcterms:created>
  <dcterms:modified xsi:type="dcterms:W3CDTF">2016-04-26T14:25:00Z</dcterms:modified>
</cp:coreProperties>
</file>